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DF" w:rsidRDefault="009E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7B9B" w:rsidRDefault="009E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Приказом ГБУ Геронтопсихиатрический центр «Орехово – Борисово» ДТСЗН №47 от 12.05.2023г. «О снятии отдельных ограничительных мер проводимых в связи с пиком инфекционных заболеваний»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E74DF" w:rsidRDefault="009E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Приказа Департамента труда и социальной защиты населения города Москвы №411 от 12.05.2023г. «О снятии ограничительных мер, установленных в период распространения коронавирусной инфекции», установлено:</w:t>
      </w:r>
    </w:p>
    <w:p w:rsidR="009E74DF" w:rsidRDefault="009E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Допуск посетителей на территорию учреждения, в том числе с заходом в здания и помещения стационарного учреждения, осуществляется на основании заявлений, оформленных по форме согласно приложению</w:t>
      </w:r>
      <w:r w:rsidR="004C2A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 № 47 от 12.05.2023г.</w:t>
      </w:r>
    </w:p>
    <w:p w:rsidR="004C2AB8" w:rsidRDefault="009E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Вместе с тем, в целях минимизации рисков заражения коронавирусной инфекцией сотрудников учреждения или граждан</w:t>
      </w:r>
      <w:r w:rsidR="004C2AB8">
        <w:rPr>
          <w:rFonts w:ascii="Times New Roman" w:hAnsi="Times New Roman" w:cs="Times New Roman"/>
          <w:sz w:val="28"/>
          <w:szCs w:val="28"/>
        </w:rPr>
        <w:t>, находящихся на стационарном социальном обслуживании, при благоприятных погодных условиях организовываются встречи граждан, находящихся на стационарном социальном обслуживании, с посетителями на открытой территории учреждения.   При неблагоприятных погодных условиях, наиболее предпочтительным местом встреч граждан, находящихся на стационарном социальном обслуживании, с посетителями остается специально выделенное помещение в здании учреждения, обеспечивающее исключение дополнительных контактов посетителей с сотрудниками  учреждения или иными гражданами, находящимися на стационарном социальном обслуживании.</w:t>
      </w:r>
    </w:p>
    <w:p w:rsidR="004C2AB8" w:rsidRDefault="004C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встреч с посетителями в жилом помещении допускается, если гражданин, находящийся на стационарном социальном обслуживании, в силу здоровья не в состоянии покинуть жилое помещение.</w:t>
      </w:r>
    </w:p>
    <w:p w:rsidR="009E74DF" w:rsidRDefault="009E74DF">
      <w:pPr>
        <w:rPr>
          <w:rFonts w:ascii="Times New Roman" w:hAnsi="Times New Roman" w:cs="Times New Roman"/>
          <w:sz w:val="28"/>
          <w:szCs w:val="28"/>
        </w:rPr>
      </w:pPr>
    </w:p>
    <w:p w:rsidR="00842553" w:rsidRDefault="00842553">
      <w:pPr>
        <w:rPr>
          <w:rFonts w:ascii="Times New Roman" w:hAnsi="Times New Roman" w:cs="Times New Roman"/>
          <w:sz w:val="28"/>
          <w:szCs w:val="28"/>
        </w:rPr>
      </w:pPr>
    </w:p>
    <w:p w:rsidR="00842553" w:rsidRDefault="00842553">
      <w:pPr>
        <w:rPr>
          <w:rFonts w:ascii="Times New Roman" w:hAnsi="Times New Roman" w:cs="Times New Roman"/>
          <w:sz w:val="28"/>
          <w:szCs w:val="28"/>
        </w:rPr>
      </w:pPr>
    </w:p>
    <w:p w:rsidR="00842553" w:rsidRDefault="00842553">
      <w:pPr>
        <w:rPr>
          <w:rFonts w:ascii="Times New Roman" w:hAnsi="Times New Roman" w:cs="Times New Roman"/>
          <w:sz w:val="28"/>
          <w:szCs w:val="28"/>
        </w:rPr>
      </w:pPr>
    </w:p>
    <w:p w:rsidR="00842553" w:rsidRDefault="00842553">
      <w:pPr>
        <w:rPr>
          <w:rFonts w:ascii="Times New Roman" w:hAnsi="Times New Roman" w:cs="Times New Roman"/>
          <w:sz w:val="28"/>
          <w:szCs w:val="28"/>
        </w:rPr>
      </w:pPr>
    </w:p>
    <w:p w:rsidR="00842553" w:rsidRDefault="00842553">
      <w:pPr>
        <w:rPr>
          <w:rFonts w:ascii="Times New Roman" w:hAnsi="Times New Roman" w:cs="Times New Roman"/>
          <w:sz w:val="28"/>
          <w:szCs w:val="28"/>
        </w:rPr>
      </w:pPr>
    </w:p>
    <w:p w:rsidR="00842553" w:rsidRPr="00842553" w:rsidRDefault="00842553" w:rsidP="008425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425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lastRenderedPageBreak/>
        <w:t>Приложение 1 к приказу</w:t>
      </w:r>
    </w:p>
    <w:p w:rsidR="00842553" w:rsidRPr="00842553" w:rsidRDefault="00842553" w:rsidP="008425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425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ГБУ Геронтопсихиатрического центра</w:t>
      </w:r>
    </w:p>
    <w:p w:rsidR="00842553" w:rsidRPr="00842553" w:rsidRDefault="00842553" w:rsidP="008425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425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«Орехово – Борисово»</w:t>
      </w:r>
    </w:p>
    <w:p w:rsidR="00842553" w:rsidRPr="00842553" w:rsidRDefault="00842553" w:rsidP="008425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425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от___________№__________</w:t>
      </w:r>
    </w:p>
    <w:p w:rsidR="00842553" w:rsidRPr="00842553" w:rsidRDefault="00842553" w:rsidP="0084255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Форма заявления об отсутствии заболевания и признаков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коронавирусной инфекцией, ОРВИ и иных респираторных инфекций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Директору ГБУ 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426" w:right="141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(наименование учреждения)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(ФИО руководителя)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от ___________________________________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(ФИО посетителя)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______________________________________,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(адрес проживания)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номер телефона 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посещающего 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(ФИО получателя социальных услуг)</w:t>
      </w:r>
    </w:p>
    <w:p w:rsidR="00842553" w:rsidRPr="00842553" w:rsidRDefault="00842553" w:rsidP="00842553">
      <w:pPr>
        <w:widowControl w:val="0"/>
        <w:spacing w:after="0" w:line="240" w:lineRule="auto"/>
        <w:ind w:right="141" w:firstLine="284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Я, ________________________________________________________________,</w:t>
      </w:r>
    </w:p>
    <w:p w:rsidR="00842553" w:rsidRPr="00842553" w:rsidRDefault="00842553" w:rsidP="00842553">
      <w:pPr>
        <w:widowControl w:val="0"/>
        <w:spacing w:after="0" w:line="240" w:lineRule="auto"/>
        <w:ind w:right="-2" w:firstLine="284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(Фамилия Имя Отчество)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прошу разрешить допуск на территорию ГБУ _________________________________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____________________________________ в целях проведения встречи (прогулки)</w:t>
      </w:r>
    </w:p>
    <w:p w:rsidR="00842553" w:rsidRPr="00842553" w:rsidRDefault="00842553" w:rsidP="00842553">
      <w:pPr>
        <w:widowControl w:val="0"/>
        <w:spacing w:after="0" w:line="240" w:lineRule="auto"/>
        <w:ind w:right="-2" w:firstLine="284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(наименование учреждения)</w:t>
      </w:r>
    </w:p>
    <w:p w:rsid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 _____________________________________________________________________</w:t>
      </w:r>
      <w:proofErr w:type="gramStart"/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.</w:t>
      </w:r>
      <w:proofErr w:type="gramEnd"/>
    </w:p>
    <w:p w:rsidR="00842553" w:rsidRPr="00842553" w:rsidRDefault="00842553" w:rsidP="00842553">
      <w:pPr>
        <w:widowControl w:val="0"/>
        <w:spacing w:after="0" w:line="240" w:lineRule="auto"/>
        <w:ind w:right="-2" w:firstLine="284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(ФИО получателя социальных услуг)</w:t>
      </w:r>
    </w:p>
    <w:p w:rsidR="00842553" w:rsidRPr="00842553" w:rsidRDefault="00842553" w:rsidP="00842553">
      <w:pPr>
        <w:widowControl w:val="0"/>
        <w:spacing w:after="0" w:line="240" w:lineRule="auto"/>
        <w:ind w:right="-2" w:firstLine="284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Настоящим заявлением </w:t>
      </w:r>
      <w:r w:rsidRPr="0084255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подтверждаю</w:t>
      </w: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что: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коронавирусной инфекцией, ОРВИ и иными респираторными инфекциями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не болею;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признаков заболевания коронавирусной инфекцией, ОРВИ и иных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респираторных инфекций не имею;</w:t>
      </w:r>
    </w:p>
    <w:p w:rsidR="00842553" w:rsidRPr="00842553" w:rsidRDefault="00842553" w:rsidP="00842553">
      <w:pPr>
        <w:widowControl w:val="0"/>
        <w:spacing w:after="0" w:line="240" w:lineRule="auto"/>
        <w:ind w:right="-2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- в контакт с гражданами, болеющими или имеющими признаки коронавирусной  инфекцией, ОРВИ и иных респираторных инфекций в течени</w:t>
      </w:r>
      <w:proofErr w:type="gramStart"/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proofErr w:type="gramEnd"/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последних 48 часов не вступал(а).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______________________________                                   __________________________</w:t>
      </w:r>
    </w:p>
    <w:p w:rsidR="00842553" w:rsidRPr="00842553" w:rsidRDefault="00842553" w:rsidP="00842553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(подпись)                                                                                    расшифровка подписи)</w:t>
      </w: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842553" w:rsidRPr="00842553" w:rsidRDefault="00842553" w:rsidP="00842553">
      <w:pPr>
        <w:widowControl w:val="0"/>
        <w:spacing w:after="0" w:line="240" w:lineRule="auto"/>
        <w:ind w:left="-851" w:right="141" w:firstLine="284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</w:t>
      </w:r>
      <w:r w:rsidRPr="0084255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           «____» _____________ 20___ г.</w:t>
      </w:r>
    </w:p>
    <w:p w:rsidR="00842553" w:rsidRPr="00842553" w:rsidRDefault="00842553" w:rsidP="0084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42553" w:rsidRPr="0084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DF"/>
    <w:rsid w:val="004C2AB8"/>
    <w:rsid w:val="00787B9B"/>
    <w:rsid w:val="00842553"/>
    <w:rsid w:val="009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2023-09-18T07:11:00Z</dcterms:created>
  <dcterms:modified xsi:type="dcterms:W3CDTF">2023-09-18T07:32:00Z</dcterms:modified>
</cp:coreProperties>
</file>